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8C3F" w14:textId="09A5B918" w:rsidR="00C77D76" w:rsidRPr="00B60550" w:rsidRDefault="00C77D76" w:rsidP="00C77D7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60550">
        <w:rPr>
          <w:rFonts w:ascii="TH SarabunIT๙" w:hAnsi="TH SarabunIT๙" w:cs="TH SarabunIT๙"/>
          <w:noProof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7465D917" wp14:editId="0F4AFFBB">
            <wp:simplePos x="0" y="0"/>
            <wp:positionH relativeFrom="column">
              <wp:posOffset>2471420</wp:posOffset>
            </wp:positionH>
            <wp:positionV relativeFrom="paragraph">
              <wp:posOffset>-69215</wp:posOffset>
            </wp:positionV>
            <wp:extent cx="1003300" cy="1000125"/>
            <wp:effectExtent l="0" t="0" r="6350" b="9525"/>
            <wp:wrapTopAndBottom/>
            <wp:docPr id="2" name="รูปภาพ 2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</w:p>
    <w:p w14:paraId="053E3857" w14:textId="77777777" w:rsidR="00C77D76" w:rsidRPr="00B60550" w:rsidRDefault="00C77D76" w:rsidP="00C77D76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62 /๒๕63</w:t>
      </w:r>
    </w:p>
    <w:p w14:paraId="3F0417DB" w14:textId="77777777" w:rsidR="00C77D76" w:rsidRPr="00B60550" w:rsidRDefault="00C77D76" w:rsidP="00C77D7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>เรื่อง  การมอบอำนาจนายกองค์การบริหารส่วนตำบลให้ปลัดองค์การบริหารส่วนตำบลปฏิบัติราชการแทน</w:t>
      </w:r>
    </w:p>
    <w:p w14:paraId="1B13F385" w14:textId="77777777" w:rsidR="00C77D76" w:rsidRPr="00B60550" w:rsidRDefault="00C77D76" w:rsidP="00C77D76">
      <w:pPr>
        <w:spacing w:before="120"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14:paraId="6771E951" w14:textId="77777777" w:rsidR="00C77D76" w:rsidRPr="00B60550" w:rsidRDefault="00C77D76" w:rsidP="00C77D76">
      <w:pPr>
        <w:spacing w:after="0" w:line="240" w:lineRule="auto"/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>เพื่อให้การบริหา</w:t>
      </w:r>
      <w:r>
        <w:rPr>
          <w:rFonts w:ascii="TH SarabunIT๙" w:hAnsi="TH SarabunIT๙" w:cs="TH SarabunIT๙"/>
          <w:sz w:val="32"/>
          <w:szCs w:val="32"/>
          <w:cs/>
        </w:rPr>
        <w:t>รราชการขององค์การบริหารส่วนตำบล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B60550">
        <w:rPr>
          <w:rFonts w:ascii="TH SarabunIT๙" w:hAnsi="TH SarabunIT๙" w:cs="TH SarabunIT๙"/>
          <w:sz w:val="32"/>
          <w:szCs w:val="32"/>
          <w:cs/>
        </w:rPr>
        <w:t xml:space="preserve">  เป็นไปด้วยความรวดเร็ว  คล่องตัวรวมทั้งเป็นการลดขั้นตอน และระยะเวลาในการสั่งการ  การอนุญาต  และการอนุมัติในเรื่องเกี่ยวกับการให้บริการประชาชนโดยตรง  อาศัยอำนาจตามความในมาตรา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B60550">
        <w:rPr>
          <w:rFonts w:ascii="TH SarabunIT๙" w:hAnsi="TH SarabunIT๙" w:cs="TH SarabunIT๙"/>
          <w:sz w:val="32"/>
          <w:szCs w:val="32"/>
          <w:cs/>
        </w:rPr>
        <w:t xml:space="preserve">  แห่งพระราชบัญญัติสภาตำบล และองค์การบริหารส่วนตำบล 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๒๕๓๗</w:t>
      </w:r>
      <w:r w:rsidRPr="00B60550">
        <w:rPr>
          <w:rFonts w:ascii="TH SarabunIT๙" w:hAnsi="TH SarabunIT๙" w:cs="TH SarabunIT๙"/>
          <w:sz w:val="32"/>
          <w:szCs w:val="32"/>
          <w:cs/>
        </w:rPr>
        <w:t xml:space="preserve"> (แก้ไขเพิ่มเติมถึง 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B60550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๒๕๕๒ </w:t>
      </w:r>
      <w:r w:rsidRPr="00B60550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60550">
        <w:rPr>
          <w:rFonts w:ascii="TH SarabunIT๙" w:hAnsi="TH SarabunIT๙" w:cs="TH SarabunIT๙"/>
          <w:sz w:val="32"/>
          <w:szCs w:val="32"/>
          <w:cs/>
        </w:rPr>
        <w:t>จึงมอบอำนาจให้ปลัดองค์การบริหารส่วนตำบล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บ้านลำนาว      </w:t>
      </w:r>
      <w:r w:rsidRPr="00B60550">
        <w:rPr>
          <w:rFonts w:ascii="TH SarabunIT๙" w:hAnsi="TH SarabunIT๙" w:cs="TH SarabunIT๙"/>
          <w:sz w:val="32"/>
          <w:szCs w:val="32"/>
          <w:cs/>
        </w:rPr>
        <w:t>ปฏิบัติราชการแทนในการสั่ง  อนุญาต และการอนุมัติตามบัญชีการมอบอำนาจแนบท้ายคำสั่งนี้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ในการนี้</w:t>
      </w:r>
      <w:r>
        <w:rPr>
          <w:rFonts w:ascii="TH SarabunIT๙" w:hAnsi="TH SarabunIT๙" w:cs="TH SarabunIT๙"/>
          <w:sz w:val="32"/>
          <w:szCs w:val="32"/>
          <w:cs/>
        </w:rPr>
        <w:t>เมื่อปลัดองค์การบริหารส่วนตำบล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บ้านลำนาว </w:t>
      </w:r>
      <w:r w:rsidRPr="00B60550">
        <w:rPr>
          <w:rFonts w:ascii="TH SarabunIT๙" w:hAnsi="TH SarabunIT๙" w:cs="TH SarabunIT๙"/>
          <w:sz w:val="32"/>
          <w:szCs w:val="32"/>
          <w:cs/>
        </w:rPr>
        <w:t>ได้ปฏิบัติราชการแทน ที่ได้รับมอบอำนาจ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B60550">
        <w:rPr>
          <w:rFonts w:ascii="TH SarabunIT๙" w:hAnsi="TH SarabunIT๙" w:cs="TH SarabunIT๙"/>
          <w:sz w:val="32"/>
          <w:szCs w:val="32"/>
          <w:cs/>
        </w:rPr>
        <w:t>คำสั่งนี้ไปแล้ว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0550">
        <w:rPr>
          <w:rFonts w:ascii="TH SarabunIT๙" w:hAnsi="TH SarabunIT๙" w:cs="TH SarabunIT๙"/>
          <w:sz w:val="32"/>
          <w:szCs w:val="32"/>
          <w:cs/>
        </w:rPr>
        <w:t xml:space="preserve">ให้ทำบัญชีสรุปย่อ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0550">
        <w:rPr>
          <w:rFonts w:ascii="TH SarabunIT๙" w:hAnsi="TH SarabunIT๙" w:cs="TH SarabunIT๙"/>
          <w:sz w:val="32"/>
          <w:szCs w:val="32"/>
          <w:cs/>
        </w:rPr>
        <w:t>เรื่</w:t>
      </w:r>
      <w:r>
        <w:rPr>
          <w:rFonts w:ascii="TH SarabunIT๙" w:hAnsi="TH SarabunIT๙" w:cs="TH SarabunIT๙"/>
          <w:sz w:val="32"/>
          <w:szCs w:val="32"/>
          <w:cs/>
        </w:rPr>
        <w:t>องเสนอนายกองค์การบริหารส่วนตำบล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B60550">
        <w:rPr>
          <w:rFonts w:ascii="TH SarabunIT๙" w:hAnsi="TH SarabunIT๙" w:cs="TH SarabunIT๙"/>
          <w:sz w:val="32"/>
          <w:szCs w:val="32"/>
          <w:cs/>
        </w:rPr>
        <w:t>ให้ทราบ</w:t>
      </w:r>
    </w:p>
    <w:p w14:paraId="1810A484" w14:textId="77777777" w:rsidR="00C77D76" w:rsidRPr="00B60550" w:rsidRDefault="00C77D76" w:rsidP="00C77D76">
      <w:pPr>
        <w:spacing w:before="120" w:after="1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14:paraId="5184187F" w14:textId="77777777" w:rsidR="00C77D76" w:rsidRPr="00B60550" w:rsidRDefault="00C77D76" w:rsidP="00C77D76">
      <w:pPr>
        <w:spacing w:before="240" w:after="12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550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 มกราคม  </w:t>
      </w:r>
      <w:r>
        <w:rPr>
          <w:rFonts w:ascii="TH SarabunIT๙" w:hAnsi="TH SarabunIT๙" w:cs="TH SarabunIT๙"/>
          <w:sz w:val="32"/>
          <w:szCs w:val="32"/>
          <w:cs/>
        </w:rPr>
        <w:t>พ.ศ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๒๕63</w:t>
      </w:r>
    </w:p>
    <w:p w14:paraId="53AC90FC" w14:textId="77777777" w:rsidR="00C77D76" w:rsidRDefault="00C77D76" w:rsidP="00C77D76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E42ED03" w14:textId="3E7A38A9" w:rsidR="00C77D76" w:rsidRPr="00B60550" w:rsidRDefault="00C77D76" w:rsidP="00C77D7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noProof/>
          <w:sz w:val="40"/>
          <w:szCs w:val="40"/>
          <w:cs/>
        </w:rPr>
        <w:t xml:space="preserve">                </w:t>
      </w:r>
      <w:r w:rsidRPr="00954DE8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 wp14:anchorId="024646AA" wp14:editId="0851A02B">
            <wp:extent cx="1000125" cy="5715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B6149" w14:textId="77777777" w:rsidR="00C77D76" w:rsidRPr="00B60550" w:rsidRDefault="00C77D76" w:rsidP="00C77D76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0550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นายสุเทพ  ภักดีโชติ </w:t>
      </w:r>
      <w:r w:rsidRPr="00B60550">
        <w:rPr>
          <w:rFonts w:ascii="TH SarabunIT๙" w:hAnsi="TH SarabunIT๙" w:cs="TH SarabunIT๙"/>
          <w:sz w:val="32"/>
          <w:szCs w:val="32"/>
          <w:cs/>
        </w:rPr>
        <w:t>)</w:t>
      </w:r>
    </w:p>
    <w:p w14:paraId="661FF526" w14:textId="77777777" w:rsidR="00C77D76" w:rsidRPr="00B60550" w:rsidRDefault="00C77D76" w:rsidP="00C77D76">
      <w:pPr>
        <w:spacing w:after="0" w:line="240" w:lineRule="auto"/>
        <w:ind w:firstLine="720"/>
        <w:jc w:val="center"/>
        <w:rPr>
          <w:rFonts w:ascii="TH SarabunIT๙" w:hAnsi="TH SarabunIT๙" w:cs="TH SarabunIT๙" w:hint="cs"/>
          <w:sz w:val="32"/>
          <w:szCs w:val="32"/>
          <w:cs/>
        </w:rPr>
        <w:sectPr w:rsidR="00C77D76" w:rsidRPr="00B60550" w:rsidSect="002A63D3">
          <w:pgSz w:w="11906" w:h="16838"/>
          <w:pgMar w:top="709" w:right="849" w:bottom="426" w:left="1418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</w:p>
    <w:p w14:paraId="730CA584" w14:textId="77777777" w:rsidR="00C77D76" w:rsidRPr="0024117D" w:rsidRDefault="00C77D76" w:rsidP="00C77D7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117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บัญชีการมอบอำนาจของนายกองค์การบริหารส่วนตำบล ให้ปลัดองค์การบริหารส่วนตำบลปฏิบัติราชการแทน</w:t>
      </w:r>
    </w:p>
    <w:p w14:paraId="4736BCAD" w14:textId="77777777" w:rsidR="00C77D76" w:rsidRPr="0024117D" w:rsidRDefault="00C77D76" w:rsidP="00C77D76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117D"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แนบท้ายคำสั่งองค์การบริหารส่วนตำบลบ้านลำนาว ที่ 62 /๒๕63 ลงวันที่  31  มกราคม  2563</w:t>
      </w:r>
    </w:p>
    <w:tbl>
      <w:tblPr>
        <w:tblW w:w="14706" w:type="dxa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8"/>
        <w:gridCol w:w="4054"/>
        <w:gridCol w:w="4991"/>
        <w:gridCol w:w="3614"/>
        <w:gridCol w:w="1529"/>
      </w:tblGrid>
      <w:tr w:rsidR="00C77D76" w:rsidRPr="0024117D" w14:paraId="4E9DD541" w14:textId="77777777" w:rsidTr="00C77D76">
        <w:trPr>
          <w:trHeight w:val="735"/>
        </w:trPr>
        <w:tc>
          <w:tcPr>
            <w:tcW w:w="518" w:type="dxa"/>
          </w:tcPr>
          <w:p w14:paraId="19F11F47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054" w:type="dxa"/>
          </w:tcPr>
          <w:p w14:paraId="5249A5E2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117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อำนาจที่มอบให้ปฏิบัติราชการแทน</w:t>
            </w:r>
          </w:p>
        </w:tc>
        <w:tc>
          <w:tcPr>
            <w:tcW w:w="4991" w:type="dxa"/>
          </w:tcPr>
          <w:p w14:paraId="6E6DA6B1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117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มอบโดยอาศัยอำนาจ</w:t>
            </w:r>
          </w:p>
          <w:p w14:paraId="7FA0BB19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117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ตามกฎหมาย  ระเบียบ  ข้อบังคับ</w:t>
            </w:r>
          </w:p>
        </w:tc>
        <w:tc>
          <w:tcPr>
            <w:tcW w:w="3614" w:type="dxa"/>
          </w:tcPr>
          <w:p w14:paraId="5436B660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117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ลักษณะงานที่มอบให้ปฏิบัติราชการแทน</w:t>
            </w:r>
          </w:p>
        </w:tc>
        <w:tc>
          <w:tcPr>
            <w:tcW w:w="1529" w:type="dxa"/>
          </w:tcPr>
          <w:p w14:paraId="51FF6A4C" w14:textId="77777777" w:rsidR="00C77D76" w:rsidRPr="0024117D" w:rsidRDefault="00C77D76" w:rsidP="0026381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24117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C77D76" w:rsidRPr="0024117D" w14:paraId="76640150" w14:textId="77777777" w:rsidTr="00C77D76">
        <w:trPr>
          <w:trHeight w:val="792"/>
        </w:trPr>
        <w:tc>
          <w:tcPr>
            <w:tcW w:w="518" w:type="dxa"/>
          </w:tcPr>
          <w:p w14:paraId="180AEAD1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117D">
              <w:rPr>
                <w:rFonts w:ascii="TH SarabunIT๙" w:hAnsi="TH SarabunIT๙" w:cs="TH SarabunIT๙"/>
                <w:sz w:val="30"/>
                <w:szCs w:val="30"/>
                <w:cs/>
              </w:rPr>
              <w:t>1.</w:t>
            </w:r>
          </w:p>
        </w:tc>
        <w:tc>
          <w:tcPr>
            <w:tcW w:w="4054" w:type="dxa"/>
          </w:tcPr>
          <w:p w14:paraId="75DF2359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อนุญาตให้ดำเนินการช่วยเหลือสนับสนุนน้ำอุปโภค   บริโภค</w:t>
            </w:r>
          </w:p>
        </w:tc>
        <w:tc>
          <w:tcPr>
            <w:tcW w:w="4991" w:type="dxa"/>
          </w:tcPr>
          <w:p w14:paraId="0C5BFBDB" w14:textId="77777777" w:rsidR="00C77D76" w:rsidRPr="0024117D" w:rsidRDefault="00C77D76" w:rsidP="00263817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 และองค์การบริหารส่วนตำบล  พ.ศ. ๒๕๓๗  (แก้ไขเพิ่มเติม ถึง ฉบับที่ ๖  พ.ศ.  ๒๕๕๒)</w:t>
            </w:r>
          </w:p>
        </w:tc>
        <w:tc>
          <w:tcPr>
            <w:tcW w:w="3614" w:type="dxa"/>
          </w:tcPr>
          <w:p w14:paraId="3FD9B10A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อำนาจในการอนุญาตให้ดำเนินการช่วยเหลือสนับสนุนน้ำอุปโภคบริโภค </w:t>
            </w:r>
          </w:p>
        </w:tc>
        <w:tc>
          <w:tcPr>
            <w:tcW w:w="1529" w:type="dxa"/>
          </w:tcPr>
          <w:p w14:paraId="1D69941E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7D76" w:rsidRPr="0024117D" w14:paraId="28C5FE60" w14:textId="77777777" w:rsidTr="00C77D76">
        <w:trPr>
          <w:trHeight w:val="777"/>
        </w:trPr>
        <w:tc>
          <w:tcPr>
            <w:tcW w:w="518" w:type="dxa"/>
          </w:tcPr>
          <w:p w14:paraId="75933FAA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117D">
              <w:rPr>
                <w:rFonts w:ascii="TH SarabunIT๙" w:hAnsi="TH SarabunIT๙" w:cs="TH SarabunIT๙"/>
                <w:sz w:val="30"/>
                <w:szCs w:val="30"/>
                <w:cs/>
              </w:rPr>
              <w:t>2.</w:t>
            </w:r>
          </w:p>
        </w:tc>
        <w:tc>
          <w:tcPr>
            <w:tcW w:w="4054" w:type="dxa"/>
          </w:tcPr>
          <w:p w14:paraId="2CFE424A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การช่วยเหลือบรรเทาสาธารณภัย   </w:t>
            </w:r>
          </w:p>
        </w:tc>
        <w:tc>
          <w:tcPr>
            <w:tcW w:w="4991" w:type="dxa"/>
          </w:tcPr>
          <w:p w14:paraId="3141C928" w14:textId="77777777" w:rsidR="00C77D76" w:rsidRPr="0024117D" w:rsidRDefault="00C77D76" w:rsidP="00263817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 และองค์การบริหารส่วนตำบล  พ.ศ. ๒๕๓๗  (แก้ไขเพิ่มเติม ถึง ฉบับที่ ๖  พ.ศ.  ๒๕๕๒)</w:t>
            </w:r>
          </w:p>
        </w:tc>
        <w:tc>
          <w:tcPr>
            <w:tcW w:w="3614" w:type="dxa"/>
          </w:tcPr>
          <w:p w14:paraId="43CEC6D1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อำนาจในการช่วยเหลือบรรเทาสาธารณภัย</w:t>
            </w:r>
          </w:p>
        </w:tc>
        <w:tc>
          <w:tcPr>
            <w:tcW w:w="1529" w:type="dxa"/>
          </w:tcPr>
          <w:p w14:paraId="6EAE1E1C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7D76" w:rsidRPr="0024117D" w14:paraId="6FB8F405" w14:textId="77777777" w:rsidTr="00C77D76">
        <w:trPr>
          <w:trHeight w:val="792"/>
        </w:trPr>
        <w:tc>
          <w:tcPr>
            <w:tcW w:w="518" w:type="dxa"/>
          </w:tcPr>
          <w:p w14:paraId="4EBC796C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117D">
              <w:rPr>
                <w:rFonts w:ascii="TH SarabunIT๙" w:hAnsi="TH SarabunIT๙" w:cs="TH SarabunIT๙"/>
                <w:sz w:val="30"/>
                <w:szCs w:val="30"/>
                <w:cs/>
              </w:rPr>
              <w:t>3.</w:t>
            </w:r>
          </w:p>
        </w:tc>
        <w:tc>
          <w:tcPr>
            <w:tcW w:w="4054" w:type="dxa"/>
          </w:tcPr>
          <w:p w14:paraId="2F8B0831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ขออนุญาตใช้น้ำประปา</w:t>
            </w:r>
          </w:p>
        </w:tc>
        <w:tc>
          <w:tcPr>
            <w:tcW w:w="4991" w:type="dxa"/>
          </w:tcPr>
          <w:p w14:paraId="03C5FF1F" w14:textId="77777777" w:rsidR="00C77D76" w:rsidRPr="0024117D" w:rsidRDefault="00C77D76" w:rsidP="00263817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 และองค์การบริหารส่วนตำบล  พ.ศ. ๒๕๓๗  (แก้ไขเพิ่มเติม ถึง ฉบับที่ ๖  พ.ศ.  ๒๕๕๒)</w:t>
            </w:r>
          </w:p>
        </w:tc>
        <w:tc>
          <w:tcPr>
            <w:tcW w:w="3614" w:type="dxa"/>
          </w:tcPr>
          <w:p w14:paraId="5DD8E808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อำนาจในการขออนุญาตติดตั้งประปา</w:t>
            </w:r>
          </w:p>
        </w:tc>
        <w:tc>
          <w:tcPr>
            <w:tcW w:w="1529" w:type="dxa"/>
          </w:tcPr>
          <w:p w14:paraId="654A5558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C77D76" w:rsidRPr="0024117D" w14:paraId="6ECE50D3" w14:textId="77777777" w:rsidTr="00C77D76">
        <w:trPr>
          <w:trHeight w:val="792"/>
        </w:trPr>
        <w:tc>
          <w:tcPr>
            <w:tcW w:w="518" w:type="dxa"/>
          </w:tcPr>
          <w:p w14:paraId="257668F7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117D">
              <w:rPr>
                <w:rFonts w:ascii="TH SarabunIT๙" w:hAnsi="TH SarabunIT๙" w:cs="TH SarabunIT๙"/>
                <w:sz w:val="30"/>
                <w:szCs w:val="30"/>
                <w:cs/>
              </w:rPr>
              <w:t>4.</w:t>
            </w:r>
          </w:p>
        </w:tc>
        <w:tc>
          <w:tcPr>
            <w:tcW w:w="4054" w:type="dxa"/>
          </w:tcPr>
          <w:p w14:paraId="4AA59D07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หนังสือรับรองสิ่งปลูกสร้าง</w:t>
            </w:r>
          </w:p>
        </w:tc>
        <w:tc>
          <w:tcPr>
            <w:tcW w:w="4991" w:type="dxa"/>
          </w:tcPr>
          <w:p w14:paraId="4E85F274" w14:textId="77777777" w:rsidR="00C77D76" w:rsidRPr="0024117D" w:rsidRDefault="00C77D76" w:rsidP="00263817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พระราชบัญญัติสภาตำบล และองค์การบริหารส่วนตำบล  พ.ศ. ๒๕๓๗  (แก้ไขเพิ่มเติม ถึง ฉบับที่ ๖  พ.ศ.  ๒๕๕๒)</w:t>
            </w:r>
          </w:p>
        </w:tc>
        <w:tc>
          <w:tcPr>
            <w:tcW w:w="3614" w:type="dxa"/>
          </w:tcPr>
          <w:p w14:paraId="03B32EFA" w14:textId="77777777" w:rsidR="00C77D76" w:rsidRPr="0024117D" w:rsidRDefault="00C77D76" w:rsidP="0026381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117D">
              <w:rPr>
                <w:rFonts w:ascii="TH SarabunIT๙" w:hAnsi="TH SarabunIT๙" w:cs="TH SarabunIT๙"/>
                <w:sz w:val="32"/>
                <w:szCs w:val="32"/>
                <w:cs/>
              </w:rPr>
              <w:t>อำนาจในการอนุญาตก่อสร้างอาคาร</w:t>
            </w:r>
          </w:p>
        </w:tc>
        <w:tc>
          <w:tcPr>
            <w:tcW w:w="1529" w:type="dxa"/>
          </w:tcPr>
          <w:p w14:paraId="0C1DD057" w14:textId="77777777" w:rsidR="00C77D76" w:rsidRPr="0024117D" w:rsidRDefault="00C77D76" w:rsidP="00263817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61BC44E2" w14:textId="77777777" w:rsidR="00D15CBA" w:rsidRPr="00C77D76" w:rsidRDefault="00D15CBA"/>
    <w:sectPr w:rsidR="00D15CBA" w:rsidRPr="00C77D76" w:rsidSect="00C77D76">
      <w:pgSz w:w="15840" w:h="12240" w:orient="landscape"/>
      <w:pgMar w:top="1440" w:right="1440" w:bottom="144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D76"/>
    <w:rsid w:val="00C77D76"/>
    <w:rsid w:val="00D1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110A9"/>
  <w15:chartTrackingRefBased/>
  <w15:docId w15:val="{BA687137-C46D-417C-8FD6-7DD1320D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D76"/>
    <w:pPr>
      <w:spacing w:after="200" w:line="276" w:lineRule="auto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hitech</dc:creator>
  <cp:keywords/>
  <dc:description/>
  <cp:lastModifiedBy>hitech</cp:lastModifiedBy>
  <cp:revision>1</cp:revision>
  <dcterms:created xsi:type="dcterms:W3CDTF">2021-08-23T07:16:00Z</dcterms:created>
  <dcterms:modified xsi:type="dcterms:W3CDTF">2021-08-23T07:18:00Z</dcterms:modified>
</cp:coreProperties>
</file>